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233" w:rsidRPr="00024233" w:rsidRDefault="00024233" w:rsidP="00024233">
      <w:pPr>
        <w:spacing w:after="0"/>
        <w:rPr>
          <w:sz w:val="24"/>
        </w:rPr>
      </w:pPr>
      <w:r w:rsidRPr="00024233">
        <w:rPr>
          <w:sz w:val="24"/>
        </w:rPr>
        <w:t>Mary Sheridan</w:t>
      </w:r>
    </w:p>
    <w:p w:rsidR="00024233" w:rsidRPr="00024233" w:rsidRDefault="00024233" w:rsidP="00024233">
      <w:pPr>
        <w:spacing w:after="0"/>
        <w:rPr>
          <w:sz w:val="24"/>
        </w:rPr>
      </w:pPr>
      <w:r w:rsidRPr="00024233">
        <w:rPr>
          <w:sz w:val="24"/>
        </w:rPr>
        <w:t>6 December</w:t>
      </w:r>
    </w:p>
    <w:p w:rsidR="00024233" w:rsidRPr="00024233" w:rsidRDefault="00024233" w:rsidP="00024233">
      <w:pPr>
        <w:spacing w:after="0"/>
        <w:rPr>
          <w:sz w:val="24"/>
        </w:rPr>
      </w:pPr>
      <w:r w:rsidRPr="00024233">
        <w:rPr>
          <w:sz w:val="24"/>
        </w:rPr>
        <w:t>EDC 102</w:t>
      </w:r>
    </w:p>
    <w:p w:rsidR="00024233" w:rsidRDefault="00024233" w:rsidP="00024233">
      <w:pPr>
        <w:spacing w:after="0"/>
        <w:rPr>
          <w:sz w:val="24"/>
        </w:rPr>
      </w:pPr>
      <w:r w:rsidRPr="00024233">
        <w:rPr>
          <w:sz w:val="24"/>
        </w:rPr>
        <w:t xml:space="preserve">FAE </w:t>
      </w:r>
      <w:proofErr w:type="spellStart"/>
      <w:r w:rsidRPr="00024233">
        <w:rPr>
          <w:sz w:val="24"/>
        </w:rPr>
        <w:t>Chapt</w:t>
      </w:r>
      <w:proofErr w:type="spellEnd"/>
      <w:r w:rsidRPr="00024233">
        <w:rPr>
          <w:sz w:val="24"/>
        </w:rPr>
        <w:t xml:space="preserve"> 13 </w:t>
      </w:r>
      <w:r>
        <w:rPr>
          <w:sz w:val="24"/>
        </w:rPr>
        <w:t>High Quality Teacher</w:t>
      </w:r>
    </w:p>
    <w:p w:rsidR="00024233" w:rsidRDefault="00024233" w:rsidP="00024233">
      <w:pPr>
        <w:spacing w:after="0"/>
        <w:rPr>
          <w:sz w:val="24"/>
        </w:rPr>
      </w:pPr>
    </w:p>
    <w:p w:rsidR="00024233" w:rsidRDefault="00024233" w:rsidP="00024233">
      <w:pPr>
        <w:spacing w:after="0"/>
        <w:rPr>
          <w:sz w:val="24"/>
        </w:rPr>
      </w:pPr>
    </w:p>
    <w:p w:rsidR="00024233" w:rsidRPr="009E3FE1" w:rsidRDefault="00024233" w:rsidP="009E3FE1">
      <w:pPr>
        <w:spacing w:after="0" w:line="480" w:lineRule="auto"/>
        <w:rPr>
          <w:sz w:val="24"/>
        </w:rPr>
      </w:pPr>
      <w:r>
        <w:rPr>
          <w:sz w:val="24"/>
        </w:rPr>
        <w:tab/>
      </w:r>
      <w:r w:rsidR="00E54A70">
        <w:rPr>
          <w:sz w:val="24"/>
        </w:rPr>
        <w:t xml:space="preserve">After reading Chapter 13 in the textbook and from in class discussions, I believe there are several characteristics that make up a high quality teacher. For example, I believe that in order to be a high quality teacher you must </w:t>
      </w:r>
      <w:r w:rsidR="008D23C4">
        <w:rPr>
          <w:sz w:val="24"/>
        </w:rPr>
        <w:t xml:space="preserve">work at a high quality school </w:t>
      </w:r>
      <w:r w:rsidR="00D2295D">
        <w:rPr>
          <w:sz w:val="24"/>
        </w:rPr>
        <w:t xml:space="preserve">while always doing things in the best interest of the students. Also, in my opinion it is crucial that the principals and supervisors show their support ensuring that the best possible learning environment is provided for all students at every grade level. I believe the three types of knowledge are a key aspect of </w:t>
      </w:r>
      <w:r w:rsidR="001D689F">
        <w:rPr>
          <w:sz w:val="24"/>
        </w:rPr>
        <w:t>being a high quality teacher. Content knowledge, how well the teacher knows the subject he or she will teach is obviously a very important part of being an effective teacher. The teacher must first have knowledge on the subject matter so they can in put it in their own words when teaching it back to their students. To me, pedagogical knowledge, how much does the teacher know</w:t>
      </w:r>
      <w:r w:rsidR="009E3FE1">
        <w:rPr>
          <w:sz w:val="24"/>
        </w:rPr>
        <w:t>s</w:t>
      </w:r>
      <w:r w:rsidR="001D689F">
        <w:rPr>
          <w:sz w:val="24"/>
        </w:rPr>
        <w:t xml:space="preserve"> about how students learn and different teaching strategies, is an absolutely imperative type of knowledge which high quality teachers bestow. I feel this way because in order for a successful school year the teachers must be aware of the fact that every student is different and le</w:t>
      </w:r>
      <w:r w:rsidR="009C48B3">
        <w:rPr>
          <w:sz w:val="24"/>
        </w:rPr>
        <w:t xml:space="preserve">arns in a different manner when choosing their teaching styles. If teachers were not mindful of the best ways students learn </w:t>
      </w:r>
      <w:r w:rsidR="00895C3F">
        <w:rPr>
          <w:sz w:val="24"/>
        </w:rPr>
        <w:t>then I don’t think they’d be providing an effective learning environment whatsoever. In my eyes, it is 100%</w:t>
      </w:r>
      <w:r w:rsidR="00304E34">
        <w:rPr>
          <w:sz w:val="24"/>
        </w:rPr>
        <w:t xml:space="preserve"> crucial to run a student centered classroom tailoring to individual students’ needs. Teachers must want their students to succeed and often times</w:t>
      </w:r>
      <w:r w:rsidR="009E3FE1">
        <w:rPr>
          <w:sz w:val="24"/>
        </w:rPr>
        <w:t xml:space="preserve"> this will require variations and differences from what they’re used to. It is important that teachers are willing to switch</w:t>
      </w:r>
      <w:r w:rsidR="00304E34">
        <w:rPr>
          <w:sz w:val="24"/>
        </w:rPr>
        <w:t xml:space="preserve"> up their techniques</w:t>
      </w:r>
      <w:r w:rsidR="009E3FE1">
        <w:rPr>
          <w:sz w:val="24"/>
        </w:rPr>
        <w:t>,</w:t>
      </w:r>
      <w:r w:rsidR="00304E34">
        <w:rPr>
          <w:sz w:val="24"/>
        </w:rPr>
        <w:t xml:space="preserve"> certainly yearly</w:t>
      </w:r>
      <w:r w:rsidR="009E3FE1">
        <w:rPr>
          <w:sz w:val="24"/>
        </w:rPr>
        <w:t xml:space="preserve"> with every </w:t>
      </w:r>
      <w:r w:rsidR="009E3FE1">
        <w:rPr>
          <w:sz w:val="24"/>
        </w:rPr>
        <w:lastRenderedPageBreak/>
        <w:t>new class,</w:t>
      </w:r>
      <w:r w:rsidR="00304E34">
        <w:rPr>
          <w:sz w:val="24"/>
        </w:rPr>
        <w:t xml:space="preserve"> and even by lesson</w:t>
      </w:r>
      <w:r w:rsidR="009E3FE1">
        <w:rPr>
          <w:sz w:val="24"/>
        </w:rPr>
        <w:t xml:space="preserve"> depending on how students will learn the best for the particular lessons</w:t>
      </w:r>
      <w:r w:rsidR="00304E34">
        <w:rPr>
          <w:sz w:val="24"/>
        </w:rPr>
        <w:t>. Lastly, pedagogical c</w:t>
      </w:r>
      <w:r w:rsidR="00CA6267">
        <w:rPr>
          <w:sz w:val="24"/>
        </w:rPr>
        <w:t>ontent knowledge, teachers’ abilities to connect what they are teaching with the experiences and background that their students bring to each lesson</w:t>
      </w:r>
      <w:r w:rsidR="009E3FE1">
        <w:rPr>
          <w:sz w:val="24"/>
        </w:rPr>
        <w:t xml:space="preserve"> is also vital for </w:t>
      </w:r>
      <w:r w:rsidR="00CA6267">
        <w:rPr>
          <w:sz w:val="24"/>
        </w:rPr>
        <w:t>a high quality teacher. I think almost everyone can relate that we all learn best when it is something we can relate to, something we understand because of our experiences. This goes hand in hand with the idea of tai</w:t>
      </w:r>
      <w:r w:rsidR="009E3FE1">
        <w:rPr>
          <w:sz w:val="24"/>
        </w:rPr>
        <w:t>loring lessons to the students. I believe b</w:t>
      </w:r>
      <w:r w:rsidR="00CA6267">
        <w:rPr>
          <w:sz w:val="24"/>
        </w:rPr>
        <w:t xml:space="preserve">y adding personal experiences and examples </w:t>
      </w:r>
      <w:r w:rsidR="009E3FE1">
        <w:rPr>
          <w:sz w:val="24"/>
        </w:rPr>
        <w:t xml:space="preserve">which students can relate to </w:t>
      </w:r>
      <w:r w:rsidR="00CA6267">
        <w:rPr>
          <w:sz w:val="24"/>
        </w:rPr>
        <w:t xml:space="preserve">into </w:t>
      </w:r>
      <w:r w:rsidR="009E3FE1">
        <w:rPr>
          <w:sz w:val="24"/>
        </w:rPr>
        <w:t xml:space="preserve">lessons, they will then in return take in the maximum amount of knowledge possible. </w:t>
      </w:r>
      <w:bookmarkStart w:id="0" w:name="_GoBack"/>
      <w:bookmarkEnd w:id="0"/>
    </w:p>
    <w:p w:rsidR="00024233" w:rsidRDefault="00024233" w:rsidP="00024233">
      <w:pPr>
        <w:spacing w:after="0"/>
      </w:pPr>
      <w:r>
        <w:tab/>
      </w:r>
    </w:p>
    <w:p w:rsidR="00024233" w:rsidRDefault="00024233" w:rsidP="00024233">
      <w:pPr>
        <w:spacing w:after="0"/>
      </w:pPr>
    </w:p>
    <w:sectPr w:rsidR="000242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233"/>
    <w:rsid w:val="00024233"/>
    <w:rsid w:val="00122CAD"/>
    <w:rsid w:val="001D689F"/>
    <w:rsid w:val="00304E34"/>
    <w:rsid w:val="00895C3F"/>
    <w:rsid w:val="008D23C4"/>
    <w:rsid w:val="009C48B3"/>
    <w:rsid w:val="009E3FE1"/>
    <w:rsid w:val="00CA6267"/>
    <w:rsid w:val="00D2295D"/>
    <w:rsid w:val="00E54A70"/>
    <w:rsid w:val="00E63D2C"/>
    <w:rsid w:val="00F96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EC4F92-7EE7-4A55-A8E9-0880AF1F5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Pages>
  <Words>383</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Sheridan</dc:creator>
  <cp:keywords/>
  <dc:description/>
  <cp:lastModifiedBy>Mary Sheridan</cp:lastModifiedBy>
  <cp:revision>1</cp:revision>
  <dcterms:created xsi:type="dcterms:W3CDTF">2015-12-07T02:38:00Z</dcterms:created>
  <dcterms:modified xsi:type="dcterms:W3CDTF">2015-12-07T04:29:00Z</dcterms:modified>
</cp:coreProperties>
</file>